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9A6" w:rsidRPr="00C54718" w:rsidRDefault="00E91474">
      <w:pPr>
        <w:rPr>
          <w:rFonts w:ascii="Arial" w:hAnsi="Arial" w:cs="Arial"/>
          <w:i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noProof/>
          <w:sz w:val="48"/>
          <w:szCs w:val="4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-432251</wp:posOffset>
            </wp:positionH>
            <wp:positionV relativeFrom="paragraph">
              <wp:posOffset>-522092</wp:posOffset>
            </wp:positionV>
            <wp:extent cx="3654978" cy="1905492"/>
            <wp:effectExtent l="19050" t="0" r="2622" b="0"/>
            <wp:wrapNone/>
            <wp:docPr id="2" name="Picture 86" descr="C:\Users\tfcjones\Desktop\sign up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C:\Users\tfcjones\Desktop\sign up imag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4978" cy="1905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1299">
        <w:rPr>
          <w:rFonts w:ascii="Arial" w:hAnsi="Arial" w:cs="Arial"/>
          <w:i/>
          <w:noProof/>
          <w:color w:val="000000"/>
          <w:sz w:val="27"/>
          <w:szCs w:val="27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47.4pt;margin-top:12.15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gWzDgIAAPUDAAAOAAAAZHJzL2Uyb0RvYy54bWysU8tu2zAQvBfoPxC813rEdmLBcpAmdVEg&#10;fQBJP4CmKIsoyWVJ2pL79V1SjiO0t6I6CCR3d7gzO1zfDlqRo3BegqlpMcspEYZDI82+pt+ft+9u&#10;KPGBmYYpMKKmJ+Hp7ebtm3VvK1FCB6oRjiCI8VVva9qFYKss87wTmvkZWGEw2ILTLODW7bPGsR7R&#10;tcrKPF9mPbjGOuDCezx9GIN0k/DbVvDwtW29CETVFHsL6e/Sfxf/2WbNqr1jtpP83Ab7hy40kwYv&#10;vUA9sMDIwcm/oLTkDjy0YcZBZ9C2kovEAdkU+R9snjpmReKC4nh7kcn/P1j+5fjNEdnUtCyuKTFM&#10;45CexRDIexhIGfXpra8w7cliYhjwGOecuHr7CPyHJwbuO2b24s456DvBGuyviJXZpHTE8RFk13+G&#10;Bq9hhwAJaGidjuKhHATRcU6ny2xiKxwPy6tlvrrCEMdYMc/nyzJNL2PVS7l1PnwUoElc1NTh8BM8&#10;Oz76ENth1UtKvM3AViqVDKAM6Wu6WpSLVDCJaBnQn0rqmt7k8RsdE1l+ME0qDkyqcY0XKHOmHZmO&#10;nMOwGzAxarGD5oQCOBh9iO8GFx24X5T06MGa+p8H5gQl6pNBEVfFfB5NmzbzxTUyJm4a2U0jzHCE&#10;qmmgZFzeh2T0yNXbOxR7K5MMr52ce0VvJXXO7yCad7pPWa+vdfMbAAD//wMAUEsDBBQABgAIAAAA&#10;IQDO9MBb3wAAAAsBAAAPAAAAZHJzL2Rvd25yZXYueG1sTI/NTsMwEITvSLyDtUjcqENJTAlxKsSP&#10;xJG2VOLoxps4wl5HsduGt8c5wXFnRzPfVOvJWXbCMfSeJNwuMmBIjdc9dRI+d283K2AhKtLKekIJ&#10;PxhgXV9eVKrU/kwbPG1jx1IIhVJJMDEOJeehMehUWPgBKf1aPzoV0zl2XI/qnMKd5cssE9ypnlKD&#10;UQM+G2y+t0cnYU9f9r3NtcH74iPfDK8vbRF3Ul5fTU+PwCJO8c8MM35ChzoxHfyRdGBWgnjIE3qU&#10;sMzvgM2GTAgB7DArRQG8rvj/DfUvAAAA//8DAFBLAQItABQABgAIAAAAIQC2gziS/gAAAOEBAAAT&#10;AAAAAAAAAAAAAAAAAAAAAABbQ29udGVudF9UeXBlc10ueG1sUEsBAi0AFAAGAAgAAAAhADj9If/W&#10;AAAAlAEAAAsAAAAAAAAAAAAAAAAALwEAAF9yZWxzLy5yZWxzUEsBAi0AFAAGAAgAAAAhACn2BbMO&#10;AgAA9QMAAA4AAAAAAAAAAAAAAAAALgIAAGRycy9lMm9Eb2MueG1sUEsBAi0AFAAGAAgAAAAhAM70&#10;wFvfAAAACwEAAA8AAAAAAAAAAAAAAAAAaAQAAGRycy9kb3ducmV2LnhtbFBLBQYAAAAABAAEAPMA&#10;AAB0BQAAAAA=&#10;" filled="f" stroked="f">
            <v:textbox style="mso-fit-shape-to-text:t">
              <w:txbxContent>
                <w:p w:rsidR="00901C3B" w:rsidRPr="00901C3B" w:rsidRDefault="00901C3B" w:rsidP="009F071C">
                  <w:pPr>
                    <w:spacing w:after="0" w:line="240" w:lineRule="auto"/>
                    <w:jc w:val="right"/>
                    <w:rPr>
                      <w:b/>
                      <w:sz w:val="24"/>
                      <w:szCs w:val="24"/>
                    </w:rPr>
                  </w:pPr>
                  <w:r w:rsidRPr="00901C3B">
                    <w:rPr>
                      <w:b/>
                      <w:sz w:val="24"/>
                      <w:szCs w:val="24"/>
                    </w:rPr>
                    <w:t>Poetic Word Ministries Inc.</w:t>
                  </w:r>
                </w:p>
                <w:p w:rsidR="009F071C" w:rsidRDefault="009F071C" w:rsidP="009F071C">
                  <w:pPr>
                    <w:spacing w:after="0" w:line="240" w:lineRule="auto"/>
                    <w:jc w:val="right"/>
                  </w:pPr>
                  <w:r>
                    <w:t>PO Box 878 * Piedmont, SC 29673</w:t>
                  </w:r>
                </w:p>
                <w:p w:rsidR="009F071C" w:rsidRDefault="009F071C" w:rsidP="009F071C">
                  <w:pPr>
                    <w:spacing w:after="0" w:line="240" w:lineRule="auto"/>
                    <w:jc w:val="right"/>
                  </w:pPr>
                  <w:r>
                    <w:t>Ph</w:t>
                  </w:r>
                  <w:r w:rsidR="0051098D">
                    <w:t>one</w:t>
                  </w:r>
                  <w:r>
                    <w:t>: 864-</w:t>
                  </w:r>
                  <w:r w:rsidR="005333B1">
                    <w:t>607-3677</w:t>
                  </w:r>
                </w:p>
                <w:p w:rsidR="009F071C" w:rsidRDefault="00101299" w:rsidP="009F071C">
                  <w:pPr>
                    <w:spacing w:after="0" w:line="240" w:lineRule="auto"/>
                    <w:jc w:val="right"/>
                  </w:pPr>
                  <w:hyperlink r:id="rId9" w:history="1">
                    <w:r w:rsidR="009F071C" w:rsidRPr="00A74E1D">
                      <w:rPr>
                        <w:rStyle w:val="Hyperlink"/>
                      </w:rPr>
                      <w:t>www.poeticword.org</w:t>
                    </w:r>
                  </w:hyperlink>
                  <w:r w:rsidR="009F071C">
                    <w:t xml:space="preserve"> </w:t>
                  </w:r>
                </w:p>
              </w:txbxContent>
            </v:textbox>
            <w10:wrap type="square"/>
          </v:shape>
        </w:pict>
      </w:r>
    </w:p>
    <w:p w:rsidR="00D139A6" w:rsidRDefault="00D139A6">
      <w:pPr>
        <w:rPr>
          <w:rFonts w:ascii="Arial" w:hAnsi="Arial" w:cs="Arial"/>
          <w:b/>
          <w:i/>
          <w:color w:val="000000"/>
          <w:sz w:val="27"/>
          <w:szCs w:val="27"/>
        </w:rPr>
      </w:pPr>
    </w:p>
    <w:p w:rsidR="009F071C" w:rsidRDefault="009F071C">
      <w:pPr>
        <w:rPr>
          <w:rFonts w:ascii="Arial" w:hAnsi="Arial" w:cs="Arial"/>
          <w:b/>
          <w:i/>
          <w:color w:val="000000"/>
          <w:sz w:val="27"/>
          <w:szCs w:val="27"/>
        </w:rPr>
      </w:pPr>
    </w:p>
    <w:p w:rsidR="00932D86" w:rsidRDefault="00932D86" w:rsidP="00932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1474" w:rsidRDefault="00932D86" w:rsidP="00932D8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333B1" w:rsidRPr="00221A09" w:rsidRDefault="005333B1" w:rsidP="00932D86">
      <w:pPr>
        <w:spacing w:after="0" w:line="36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</w:p>
    <w:p w:rsidR="00932D86" w:rsidRPr="00901C3B" w:rsidRDefault="00E91474" w:rsidP="00932D86">
      <w:pPr>
        <w:spacing w:after="0" w:line="360" w:lineRule="auto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221A09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ab/>
      </w:r>
      <w:r w:rsidRPr="00221A09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</w:rPr>
        <w:t>Poetic Word Ministries Inc</w:t>
      </w:r>
      <w:r w:rsidRPr="00901C3B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Pr="00901C3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01C3B">
        <w:rPr>
          <w:rFonts w:ascii="Times New Roman" w:eastAsia="Times New Roman" w:hAnsi="Times New Roman" w:cs="Times New Roman"/>
          <w:color w:val="C00000"/>
          <w:sz w:val="24"/>
          <w:szCs w:val="24"/>
        </w:rPr>
        <w:t>needs your help</w:t>
      </w:r>
      <w:r w:rsidR="00901C3B" w:rsidRPr="00901C3B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! </w:t>
      </w:r>
      <w:r w:rsidRPr="00901C3B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We are building a community empowerment center for women and young girls. </w:t>
      </w:r>
      <w:r w:rsidRPr="00901C3B">
        <w:rPr>
          <w:rFonts w:ascii="Times New Roman" w:hAnsi="Times New Roman" w:cs="Times New Roman"/>
          <w:color w:val="C00000"/>
          <w:sz w:val="24"/>
          <w:szCs w:val="24"/>
        </w:rPr>
        <w:t xml:space="preserve">It's a one of its kind structure with an innovative and original concept that people will be talking about for years to come. </w:t>
      </w:r>
      <w:r w:rsidRPr="00901C3B">
        <w:rPr>
          <w:rFonts w:ascii="Times New Roman" w:eastAsia="Times New Roman" w:hAnsi="Times New Roman" w:cs="Times New Roman"/>
          <w:color w:val="C00000"/>
          <w:sz w:val="24"/>
          <w:szCs w:val="24"/>
        </w:rPr>
        <w:t>Please select your area(s) of interest in volunteering</w:t>
      </w:r>
      <w:r w:rsidR="00901C3B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below</w:t>
      </w:r>
      <w:r w:rsidRPr="00901C3B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. </w:t>
      </w:r>
      <w:r w:rsidR="00932D86" w:rsidRPr="00901C3B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</w:t>
      </w:r>
      <w:r w:rsidRPr="00901C3B">
        <w:rPr>
          <w:rFonts w:ascii="Times New Roman" w:eastAsia="Times New Roman" w:hAnsi="Times New Roman" w:cs="Times New Roman"/>
          <w:color w:val="C00000"/>
          <w:sz w:val="24"/>
          <w:szCs w:val="24"/>
        </w:rPr>
        <w:t>Submit your</w:t>
      </w:r>
      <w:r w:rsidR="00B42717" w:rsidRPr="00901C3B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completed registration </w:t>
      </w:r>
      <w:r w:rsidR="00932D86" w:rsidRPr="00901C3B">
        <w:rPr>
          <w:rFonts w:ascii="Times New Roman" w:eastAsia="Times New Roman" w:hAnsi="Times New Roman" w:cs="Times New Roman"/>
          <w:color w:val="C00000"/>
          <w:sz w:val="24"/>
          <w:szCs w:val="24"/>
        </w:rPr>
        <w:t>form</w:t>
      </w:r>
      <w:bookmarkStart w:id="0" w:name="_GoBack"/>
      <w:bookmarkEnd w:id="0"/>
      <w:r w:rsidR="00221A09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via email to poeticwordministries@gmail.com.   </w:t>
      </w:r>
      <w:r w:rsidRPr="00901C3B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Someone </w:t>
      </w:r>
      <w:r w:rsidR="00932D86" w:rsidRPr="00901C3B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will </w:t>
      </w:r>
      <w:r w:rsidRPr="00901C3B">
        <w:rPr>
          <w:rFonts w:ascii="Times New Roman" w:eastAsia="Times New Roman" w:hAnsi="Times New Roman" w:cs="Times New Roman"/>
          <w:color w:val="C00000"/>
          <w:sz w:val="24"/>
          <w:szCs w:val="24"/>
        </w:rPr>
        <w:t>be contacting</w:t>
      </w:r>
      <w:r w:rsidR="00932D86" w:rsidRPr="00901C3B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you as soon as possible with times and dates for your volunteer opportunity.  Thanking you in advance for your consideration in helping </w:t>
      </w:r>
      <w:r w:rsidRPr="00901C3B">
        <w:rPr>
          <w:rFonts w:ascii="Times New Roman" w:eastAsia="Times New Roman" w:hAnsi="Times New Roman" w:cs="Times New Roman"/>
          <w:color w:val="C00000"/>
          <w:sz w:val="24"/>
          <w:szCs w:val="24"/>
        </w:rPr>
        <w:t>us</w:t>
      </w:r>
      <w:r w:rsidR="00932D86" w:rsidRPr="00901C3B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</w:t>
      </w:r>
      <w:r w:rsidR="00901C3B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to </w:t>
      </w:r>
      <w:r w:rsidR="00932D86" w:rsidRPr="00901C3B">
        <w:rPr>
          <w:rFonts w:ascii="Times New Roman" w:eastAsia="Times New Roman" w:hAnsi="Times New Roman" w:cs="Times New Roman"/>
          <w:color w:val="C00000"/>
          <w:sz w:val="24"/>
          <w:szCs w:val="24"/>
        </w:rPr>
        <w:t>inspire others to empower their dreams!</w:t>
      </w:r>
    </w:p>
    <w:p w:rsidR="00932D86" w:rsidRDefault="00932D86" w:rsidP="00932D8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---------------------------------------------------------------------------------------------------------------------</w:t>
      </w:r>
    </w:p>
    <w:p w:rsidR="00932D86" w:rsidRDefault="00932D86" w:rsidP="00932D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2D86" w:rsidRPr="0003514E" w:rsidRDefault="00932D86" w:rsidP="00932D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 which opportunity(s) below</w:t>
      </w:r>
      <w:r w:rsidRPr="0003514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would you </w:t>
      </w:r>
      <w:r w:rsidRPr="0003514E">
        <w:rPr>
          <w:rFonts w:ascii="Times New Roman" w:eastAsia="Times New Roman" w:hAnsi="Times New Roman" w:cs="Times New Roman"/>
          <w:b/>
          <w:sz w:val="24"/>
          <w:szCs w:val="24"/>
        </w:rPr>
        <w:t>like to volunteer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?</w:t>
      </w:r>
      <w:r w:rsidRPr="0003514E">
        <w:rPr>
          <w:rFonts w:ascii="Times New Roman" w:eastAsia="Times New Roman" w:hAnsi="Times New Roman" w:cs="Times New Roman"/>
          <w:b/>
          <w:sz w:val="24"/>
          <w:szCs w:val="24"/>
        </w:rPr>
        <w:t xml:space="preserve"> (Check 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ll</w:t>
      </w:r>
      <w:r w:rsidRPr="0003514E">
        <w:rPr>
          <w:rFonts w:ascii="Times New Roman" w:eastAsia="Times New Roman" w:hAnsi="Times New Roman" w:cs="Times New Roman"/>
          <w:b/>
          <w:sz w:val="24"/>
          <w:szCs w:val="24"/>
        </w:rPr>
        <w:t xml:space="preserve"> that apply) </w:t>
      </w:r>
    </w:p>
    <w:p w:rsidR="00932D86" w:rsidRDefault="00932D86" w:rsidP="00932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2D86" w:rsidRPr="0003514E" w:rsidRDefault="00101299" w:rsidP="00932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14E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0" type="#_x0000_t75" style="width:20.45pt;height:18.1pt" o:ole="">
            <v:imagedata r:id="rId10" o:title=""/>
          </v:shape>
          <w:control r:id="rId11" w:name="DefaultOcxName" w:shapeid="_x0000_i1060"/>
        </w:object>
      </w:r>
      <w:r w:rsidR="00932D86">
        <w:rPr>
          <w:rFonts w:ascii="Times New Roman" w:eastAsia="Times New Roman" w:hAnsi="Times New Roman" w:cs="Times New Roman"/>
          <w:sz w:val="24"/>
          <w:szCs w:val="24"/>
        </w:rPr>
        <w:t>Poetry Sessions</w:t>
      </w:r>
      <w:r w:rsidR="00932D86" w:rsidRPr="000351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2D86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03514E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63" type="#_x0000_t75" style="width:20.45pt;height:18.1pt" o:ole="">
            <v:imagedata r:id="rId10" o:title=""/>
          </v:shape>
          <w:control r:id="rId12" w:name="DefaultOcxName1" w:shapeid="_x0000_i1063"/>
        </w:object>
      </w:r>
      <w:r w:rsidR="00932D86">
        <w:rPr>
          <w:rFonts w:ascii="Times New Roman" w:eastAsia="Times New Roman" w:hAnsi="Times New Roman" w:cs="Times New Roman"/>
          <w:sz w:val="24"/>
          <w:szCs w:val="24"/>
        </w:rPr>
        <w:t xml:space="preserve">Fundraising    </w:t>
      </w:r>
      <w:r w:rsidR="00932D86" w:rsidRPr="000351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514E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66" type="#_x0000_t75" style="width:20.45pt;height:18.1pt" o:ole="">
            <v:imagedata r:id="rId10" o:title=""/>
          </v:shape>
          <w:control r:id="rId13" w:name="DefaultOcxName2" w:shapeid="_x0000_i1066"/>
        </w:object>
      </w:r>
      <w:r w:rsidR="00932D86">
        <w:rPr>
          <w:rFonts w:ascii="Times New Roman" w:eastAsia="Times New Roman" w:hAnsi="Times New Roman" w:cs="Times New Roman"/>
          <w:sz w:val="24"/>
          <w:szCs w:val="24"/>
        </w:rPr>
        <w:t xml:space="preserve">Building Projects     </w:t>
      </w:r>
      <w:r w:rsidR="00932D86" w:rsidRPr="000351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514E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69" type="#_x0000_t75" style="width:20.45pt;height:18.1pt" o:ole="">
            <v:imagedata r:id="rId10" o:title=""/>
          </v:shape>
          <w:control r:id="rId14" w:name="DefaultOcxName3" w:shapeid="_x0000_i1069"/>
        </w:object>
      </w:r>
      <w:r w:rsidR="00932D86">
        <w:rPr>
          <w:rFonts w:ascii="Times New Roman" w:eastAsia="Times New Roman" w:hAnsi="Times New Roman" w:cs="Times New Roman"/>
          <w:sz w:val="24"/>
          <w:szCs w:val="24"/>
        </w:rPr>
        <w:t>Website Development</w:t>
      </w:r>
      <w:r w:rsidR="00932D86" w:rsidRPr="000351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32D86" w:rsidRDefault="00932D86" w:rsidP="00932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2D86" w:rsidRPr="0003514E" w:rsidRDefault="00101299" w:rsidP="00932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14E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72" type="#_x0000_t75" style="width:20.45pt;height:18.1pt" o:ole="">
            <v:imagedata r:id="rId10" o:title=""/>
          </v:shape>
          <w:control r:id="rId15" w:name="DefaultOcxName10" w:shapeid="_x0000_i1072"/>
        </w:object>
      </w:r>
      <w:r w:rsidR="00932D86">
        <w:rPr>
          <w:rFonts w:ascii="Times New Roman" w:eastAsia="Times New Roman" w:hAnsi="Times New Roman" w:cs="Times New Roman"/>
          <w:sz w:val="24"/>
          <w:szCs w:val="24"/>
        </w:rPr>
        <w:t xml:space="preserve">Administrative Support     </w:t>
      </w:r>
      <w:r w:rsidR="00932D86" w:rsidRPr="000351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514E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75" type="#_x0000_t75" style="width:20.45pt;height:18.1pt" o:ole="">
            <v:imagedata r:id="rId10" o:title=""/>
          </v:shape>
          <w:control r:id="rId16" w:name="DefaultOcxName21" w:shapeid="_x0000_i1075"/>
        </w:object>
      </w:r>
      <w:r w:rsidR="00932D86">
        <w:rPr>
          <w:rFonts w:ascii="Times New Roman" w:eastAsia="Times New Roman" w:hAnsi="Times New Roman" w:cs="Times New Roman"/>
          <w:sz w:val="24"/>
          <w:szCs w:val="24"/>
        </w:rPr>
        <w:t xml:space="preserve">Social Media     </w:t>
      </w:r>
      <w:r w:rsidR="00932D86" w:rsidRPr="000351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514E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78" type="#_x0000_t75" style="width:20.45pt;height:18.1pt" o:ole="">
            <v:imagedata r:id="rId10" o:title=""/>
          </v:shape>
          <w:control r:id="rId17" w:name="DefaultOcxName31" w:shapeid="_x0000_i1078"/>
        </w:object>
      </w:r>
      <w:r w:rsidR="00932D86">
        <w:rPr>
          <w:rFonts w:ascii="Times New Roman" w:eastAsia="Times New Roman" w:hAnsi="Times New Roman" w:cs="Times New Roman"/>
          <w:sz w:val="24"/>
          <w:szCs w:val="24"/>
        </w:rPr>
        <w:t>Conferences &amp; Workshops</w:t>
      </w:r>
      <w:r w:rsidR="00932D86" w:rsidRPr="000351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32D86" w:rsidRDefault="00932D86" w:rsidP="00932D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1A09" w:rsidRDefault="00221A09" w:rsidP="00932D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2D86" w:rsidRDefault="00932D86" w:rsidP="00932D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514E">
        <w:rPr>
          <w:rFonts w:ascii="Times New Roman" w:eastAsia="Times New Roman" w:hAnsi="Times New Roman" w:cs="Times New Roman"/>
          <w:b/>
          <w:sz w:val="24"/>
          <w:szCs w:val="24"/>
        </w:rPr>
        <w:t>What day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03514E">
        <w:rPr>
          <w:rFonts w:ascii="Times New Roman" w:eastAsia="Times New Roman" w:hAnsi="Times New Roman" w:cs="Times New Roman"/>
          <w:b/>
          <w:sz w:val="24"/>
          <w:szCs w:val="24"/>
        </w:rPr>
        <w:t xml:space="preserve"> are you available?</w:t>
      </w:r>
      <w:r w:rsidRPr="002860B4">
        <w:t xml:space="preserve"> </w:t>
      </w:r>
      <w:r w:rsidRPr="002860B4">
        <w:rPr>
          <w:rFonts w:ascii="Times New Roman" w:eastAsia="Times New Roman" w:hAnsi="Times New Roman" w:cs="Times New Roman"/>
          <w:b/>
          <w:sz w:val="24"/>
          <w:szCs w:val="24"/>
        </w:rPr>
        <w:t>(Check all that apply)</w:t>
      </w:r>
    </w:p>
    <w:p w:rsidR="00932D86" w:rsidRPr="0003514E" w:rsidRDefault="00932D86" w:rsidP="00932D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514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32D86" w:rsidRDefault="00101299" w:rsidP="00932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14E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81" type="#_x0000_t75" style="width:20.45pt;height:18.1pt" o:ole="">
            <v:imagedata r:id="rId10" o:title=""/>
          </v:shape>
          <w:control r:id="rId18" w:name="DefaultOcxName4" w:shapeid="_x0000_i1081"/>
        </w:object>
      </w:r>
      <w:r w:rsidR="00932D86" w:rsidRPr="0003514E">
        <w:rPr>
          <w:rFonts w:ascii="Times New Roman" w:eastAsia="Times New Roman" w:hAnsi="Times New Roman" w:cs="Times New Roman"/>
          <w:sz w:val="24"/>
          <w:szCs w:val="24"/>
        </w:rPr>
        <w:t xml:space="preserve">Monday </w:t>
      </w:r>
      <w:r w:rsidRPr="0003514E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84" type="#_x0000_t75" style="width:20.45pt;height:18.1pt" o:ole="">
            <v:imagedata r:id="rId10" o:title=""/>
          </v:shape>
          <w:control r:id="rId19" w:name="DefaultOcxName5" w:shapeid="_x0000_i1084"/>
        </w:object>
      </w:r>
      <w:r w:rsidR="00932D86" w:rsidRPr="0003514E">
        <w:rPr>
          <w:rFonts w:ascii="Times New Roman" w:eastAsia="Times New Roman" w:hAnsi="Times New Roman" w:cs="Times New Roman"/>
          <w:sz w:val="24"/>
          <w:szCs w:val="24"/>
        </w:rPr>
        <w:t xml:space="preserve">Tuesday </w:t>
      </w:r>
      <w:r w:rsidRPr="0003514E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87" type="#_x0000_t75" style="width:20.45pt;height:18.1pt" o:ole="">
            <v:imagedata r:id="rId10" o:title=""/>
          </v:shape>
          <w:control r:id="rId20" w:name="DefaultOcxName6" w:shapeid="_x0000_i1087"/>
        </w:object>
      </w:r>
      <w:r w:rsidR="00932D86" w:rsidRPr="0003514E">
        <w:rPr>
          <w:rFonts w:ascii="Times New Roman" w:eastAsia="Times New Roman" w:hAnsi="Times New Roman" w:cs="Times New Roman"/>
          <w:sz w:val="24"/>
          <w:szCs w:val="24"/>
        </w:rPr>
        <w:t xml:space="preserve">Wednesday </w:t>
      </w:r>
      <w:r w:rsidRPr="0003514E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90" type="#_x0000_t75" style="width:20.45pt;height:18.1pt" o:ole="">
            <v:imagedata r:id="rId10" o:title=""/>
          </v:shape>
          <w:control r:id="rId21" w:name="DefaultOcxName7" w:shapeid="_x0000_i1090"/>
        </w:object>
      </w:r>
      <w:r w:rsidR="00932D86" w:rsidRPr="0003514E">
        <w:rPr>
          <w:rFonts w:ascii="Times New Roman" w:eastAsia="Times New Roman" w:hAnsi="Times New Roman" w:cs="Times New Roman"/>
          <w:sz w:val="24"/>
          <w:szCs w:val="24"/>
        </w:rPr>
        <w:t xml:space="preserve">Thursday </w:t>
      </w:r>
      <w:r w:rsidRPr="0003514E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93" type="#_x0000_t75" style="width:20.45pt;height:18.1pt" o:ole="">
            <v:imagedata r:id="rId10" o:title=""/>
          </v:shape>
          <w:control r:id="rId22" w:name="DefaultOcxName8" w:shapeid="_x0000_i1093"/>
        </w:object>
      </w:r>
      <w:r w:rsidR="00932D86" w:rsidRPr="0003514E">
        <w:rPr>
          <w:rFonts w:ascii="Times New Roman" w:eastAsia="Times New Roman" w:hAnsi="Times New Roman" w:cs="Times New Roman"/>
          <w:sz w:val="24"/>
          <w:szCs w:val="24"/>
        </w:rPr>
        <w:t xml:space="preserve">Friday </w:t>
      </w:r>
      <w:r w:rsidRPr="0003514E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96" type="#_x0000_t75" style="width:20.45pt;height:18.1pt" o:ole="">
            <v:imagedata r:id="rId10" o:title=""/>
          </v:shape>
          <w:control r:id="rId23" w:name="DefaultOcxName9" w:shapeid="_x0000_i1096"/>
        </w:object>
      </w:r>
      <w:r w:rsidR="00932D86" w:rsidRPr="0003514E">
        <w:rPr>
          <w:rFonts w:ascii="Times New Roman" w:eastAsia="Times New Roman" w:hAnsi="Times New Roman" w:cs="Times New Roman"/>
          <w:sz w:val="24"/>
          <w:szCs w:val="24"/>
        </w:rPr>
        <w:t xml:space="preserve">Saturday </w:t>
      </w:r>
    </w:p>
    <w:p w:rsidR="00932D86" w:rsidRDefault="00932D86" w:rsidP="00932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2D86" w:rsidRDefault="00932D86" w:rsidP="00932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2D86" w:rsidRPr="002860B4" w:rsidRDefault="00932D86" w:rsidP="00932D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60B4">
        <w:rPr>
          <w:rFonts w:ascii="Times New Roman" w:eastAsia="Times New Roman" w:hAnsi="Times New Roman" w:cs="Times New Roman"/>
          <w:b/>
          <w:sz w:val="24"/>
          <w:szCs w:val="24"/>
        </w:rPr>
        <w:t>How soon can you start?</w:t>
      </w:r>
    </w:p>
    <w:p w:rsidR="00932D86" w:rsidRDefault="00932D86" w:rsidP="00932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2D86" w:rsidRDefault="00101299" w:rsidP="00932D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514E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99" type="#_x0000_t75" style="width:20.45pt;height:18.1pt" o:ole="">
            <v:imagedata r:id="rId10" o:title=""/>
          </v:shape>
          <w:control r:id="rId24" w:name="DefaultOcxName41" w:shapeid="_x0000_i1099"/>
        </w:object>
      </w:r>
      <w:r w:rsidR="00932D86">
        <w:rPr>
          <w:rFonts w:ascii="Times New Roman" w:eastAsia="Times New Roman" w:hAnsi="Times New Roman" w:cs="Times New Roman"/>
          <w:sz w:val="24"/>
          <w:szCs w:val="24"/>
        </w:rPr>
        <w:t xml:space="preserve">Immediately    </w:t>
      </w:r>
      <w:r w:rsidR="00932D86" w:rsidRPr="000351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514E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02" type="#_x0000_t75" style="width:20.45pt;height:18.1pt" o:ole="">
            <v:imagedata r:id="rId10" o:title=""/>
          </v:shape>
          <w:control r:id="rId25" w:name="DefaultOcxName51" w:shapeid="_x0000_i1102"/>
        </w:object>
      </w:r>
      <w:r w:rsidR="00932D86">
        <w:rPr>
          <w:rFonts w:ascii="Times New Roman" w:eastAsia="Times New Roman" w:hAnsi="Times New Roman" w:cs="Times New Roman"/>
          <w:sz w:val="24"/>
          <w:szCs w:val="24"/>
        </w:rPr>
        <w:t xml:space="preserve">Next Week    </w:t>
      </w:r>
      <w:r w:rsidR="00932D86" w:rsidRPr="000351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514E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05" type="#_x0000_t75" style="width:20.45pt;height:18.1pt" o:ole="">
            <v:imagedata r:id="rId10" o:title=""/>
          </v:shape>
          <w:control r:id="rId26" w:name="DefaultOcxName61" w:shapeid="_x0000_i1105"/>
        </w:object>
      </w:r>
      <w:r w:rsidR="00932D86">
        <w:rPr>
          <w:rFonts w:ascii="Times New Roman" w:eastAsia="Times New Roman" w:hAnsi="Times New Roman" w:cs="Times New Roman"/>
          <w:sz w:val="24"/>
          <w:szCs w:val="24"/>
        </w:rPr>
        <w:t xml:space="preserve">Next Month    </w:t>
      </w:r>
      <w:r w:rsidRPr="0003514E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08" type="#_x0000_t75" style="width:20.45pt;height:18.1pt" o:ole="">
            <v:imagedata r:id="rId10" o:title=""/>
          </v:shape>
          <w:control r:id="rId27" w:name="DefaultOcxName71" w:shapeid="_x0000_i1108"/>
        </w:object>
      </w:r>
      <w:r w:rsidR="00932D86">
        <w:rPr>
          <w:rFonts w:ascii="Times New Roman" w:eastAsia="Times New Roman" w:hAnsi="Times New Roman" w:cs="Times New Roman"/>
          <w:sz w:val="24"/>
          <w:szCs w:val="24"/>
        </w:rPr>
        <w:t xml:space="preserve">Available only </w:t>
      </w:r>
      <w:r w:rsidR="00932D86" w:rsidRPr="00E42BC7">
        <w:rPr>
          <w:rFonts w:ascii="Times New Roman" w:eastAsia="Times New Roman" w:hAnsi="Times New Roman" w:cs="Times New Roman"/>
          <w:b/>
          <w:sz w:val="24"/>
          <w:szCs w:val="24"/>
        </w:rPr>
        <w:t>________________</w:t>
      </w:r>
    </w:p>
    <w:p w:rsidR="00932D86" w:rsidRDefault="00932D86" w:rsidP="00932D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2D86" w:rsidRDefault="00932D86" w:rsidP="00932D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2D86" w:rsidRDefault="00932D86" w:rsidP="00932D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375E" w:rsidRDefault="002A375E" w:rsidP="002A375E">
      <w:pPr>
        <w:tabs>
          <w:tab w:val="left" w:pos="560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375E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A375E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*</w:t>
      </w:r>
    </w:p>
    <w:p w:rsidR="00932D86" w:rsidRDefault="00932D86" w:rsidP="00932D86">
      <w:pPr>
        <w:tabs>
          <w:tab w:val="left" w:pos="569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_____________________________</w:t>
      </w:r>
    </w:p>
    <w:p w:rsidR="00932D86" w:rsidRDefault="00932D86" w:rsidP="00932D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Name                                                                                     </w:t>
      </w:r>
      <w:r w:rsidR="002A375E">
        <w:rPr>
          <w:rFonts w:ascii="Times New Roman" w:eastAsia="Times New Roman" w:hAnsi="Times New Roman" w:cs="Times New Roman"/>
          <w:b/>
          <w:sz w:val="24"/>
          <w:szCs w:val="24"/>
        </w:rPr>
        <w:t>Address</w:t>
      </w:r>
    </w:p>
    <w:p w:rsidR="00932D86" w:rsidRDefault="00932D86" w:rsidP="00932D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375E" w:rsidRDefault="002A375E" w:rsidP="002A375E">
      <w:pPr>
        <w:tabs>
          <w:tab w:val="left" w:pos="5639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375E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A375E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*</w:t>
      </w:r>
    </w:p>
    <w:p w:rsidR="00932D86" w:rsidRDefault="00932D86" w:rsidP="00932D86">
      <w:pPr>
        <w:tabs>
          <w:tab w:val="left" w:pos="582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                                 ______________________________</w:t>
      </w:r>
    </w:p>
    <w:p w:rsidR="00932D86" w:rsidRDefault="00932D86" w:rsidP="00932D86">
      <w:pPr>
        <w:tabs>
          <w:tab w:val="left" w:pos="582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Email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Contact Number</w:t>
      </w:r>
    </w:p>
    <w:sectPr w:rsidR="00932D86" w:rsidSect="002A375E">
      <w:footerReference w:type="default" r:id="rId2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B82" w:rsidRDefault="00C02B82" w:rsidP="00D139A6">
      <w:pPr>
        <w:spacing w:after="0" w:line="240" w:lineRule="auto"/>
      </w:pPr>
      <w:r>
        <w:separator/>
      </w:r>
    </w:p>
  </w:endnote>
  <w:endnote w:type="continuationSeparator" w:id="0">
    <w:p w:rsidR="00C02B82" w:rsidRDefault="00C02B82" w:rsidP="00D13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120" w:rsidRDefault="00932D86" w:rsidP="001C5120">
    <w:pPr>
      <w:pStyle w:val="Footer"/>
      <w:jc w:val="center"/>
    </w:pPr>
    <w:r>
      <w:rPr>
        <w:rFonts w:ascii="Arial" w:hAnsi="Arial" w:cs="Arial"/>
        <w:i/>
        <w:color w:val="000000"/>
        <w:sz w:val="27"/>
        <w:szCs w:val="27"/>
      </w:rPr>
      <w:t>Thank you for your support!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B82" w:rsidRDefault="00C02B82" w:rsidP="00D139A6">
      <w:pPr>
        <w:spacing w:after="0" w:line="240" w:lineRule="auto"/>
      </w:pPr>
      <w:r>
        <w:separator/>
      </w:r>
    </w:p>
  </w:footnote>
  <w:footnote w:type="continuationSeparator" w:id="0">
    <w:p w:rsidR="00C02B82" w:rsidRDefault="00C02B82" w:rsidP="00D139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041FB"/>
    <w:multiLevelType w:val="hybridMultilevel"/>
    <w:tmpl w:val="E9585C20"/>
    <w:lvl w:ilvl="0" w:tplc="61F2EE5C">
      <w:start w:val="10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C511477"/>
    <w:multiLevelType w:val="hybridMultilevel"/>
    <w:tmpl w:val="6DDAD3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846D78"/>
    <w:multiLevelType w:val="hybridMultilevel"/>
    <w:tmpl w:val="8C146C00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5F21A1"/>
    <w:multiLevelType w:val="hybridMultilevel"/>
    <w:tmpl w:val="4DBA6062"/>
    <w:lvl w:ilvl="0" w:tplc="E9EEEE1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74AC"/>
    <w:rsid w:val="00051704"/>
    <w:rsid w:val="00101299"/>
    <w:rsid w:val="00111952"/>
    <w:rsid w:val="00145A82"/>
    <w:rsid w:val="001474AC"/>
    <w:rsid w:val="001658D4"/>
    <w:rsid w:val="001826F5"/>
    <w:rsid w:val="001919A4"/>
    <w:rsid w:val="001C058D"/>
    <w:rsid w:val="001C5120"/>
    <w:rsid w:val="001D5209"/>
    <w:rsid w:val="001D5AC9"/>
    <w:rsid w:val="00216D6B"/>
    <w:rsid w:val="00221A09"/>
    <w:rsid w:val="002259BB"/>
    <w:rsid w:val="00246FCF"/>
    <w:rsid w:val="00252D1B"/>
    <w:rsid w:val="0026759D"/>
    <w:rsid w:val="00274448"/>
    <w:rsid w:val="00282A49"/>
    <w:rsid w:val="002A375E"/>
    <w:rsid w:val="002A3EFD"/>
    <w:rsid w:val="00310415"/>
    <w:rsid w:val="003239C2"/>
    <w:rsid w:val="0033565D"/>
    <w:rsid w:val="00360CDE"/>
    <w:rsid w:val="0040284B"/>
    <w:rsid w:val="0042146D"/>
    <w:rsid w:val="00433A4E"/>
    <w:rsid w:val="00474741"/>
    <w:rsid w:val="0047595E"/>
    <w:rsid w:val="004B64B9"/>
    <w:rsid w:val="004F39AD"/>
    <w:rsid w:val="004F61ED"/>
    <w:rsid w:val="0051098D"/>
    <w:rsid w:val="005333B1"/>
    <w:rsid w:val="00551FC0"/>
    <w:rsid w:val="005919CB"/>
    <w:rsid w:val="005A5FE8"/>
    <w:rsid w:val="005F3518"/>
    <w:rsid w:val="006F7A45"/>
    <w:rsid w:val="007202E4"/>
    <w:rsid w:val="007257BF"/>
    <w:rsid w:val="00742951"/>
    <w:rsid w:val="00757F13"/>
    <w:rsid w:val="00782D9B"/>
    <w:rsid w:val="007E31FF"/>
    <w:rsid w:val="00861459"/>
    <w:rsid w:val="0087727B"/>
    <w:rsid w:val="00901C3B"/>
    <w:rsid w:val="00925611"/>
    <w:rsid w:val="00932D86"/>
    <w:rsid w:val="00986631"/>
    <w:rsid w:val="009C1745"/>
    <w:rsid w:val="009F011C"/>
    <w:rsid w:val="009F071C"/>
    <w:rsid w:val="00A511B4"/>
    <w:rsid w:val="00AF1468"/>
    <w:rsid w:val="00AF15A1"/>
    <w:rsid w:val="00B27618"/>
    <w:rsid w:val="00B36D98"/>
    <w:rsid w:val="00B415AB"/>
    <w:rsid w:val="00B42717"/>
    <w:rsid w:val="00B56D49"/>
    <w:rsid w:val="00BA53EC"/>
    <w:rsid w:val="00C02B82"/>
    <w:rsid w:val="00C115EB"/>
    <w:rsid w:val="00C203AE"/>
    <w:rsid w:val="00C31A99"/>
    <w:rsid w:val="00C54718"/>
    <w:rsid w:val="00C637E9"/>
    <w:rsid w:val="00CD5BAF"/>
    <w:rsid w:val="00D00BF5"/>
    <w:rsid w:val="00D139A6"/>
    <w:rsid w:val="00D258EB"/>
    <w:rsid w:val="00D4173C"/>
    <w:rsid w:val="00D53C96"/>
    <w:rsid w:val="00D57393"/>
    <w:rsid w:val="00D66924"/>
    <w:rsid w:val="00D97BD9"/>
    <w:rsid w:val="00E65C60"/>
    <w:rsid w:val="00E765BD"/>
    <w:rsid w:val="00E91474"/>
    <w:rsid w:val="00EE67D0"/>
    <w:rsid w:val="00F81659"/>
    <w:rsid w:val="00F966D9"/>
    <w:rsid w:val="00FB2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4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561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39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9A6"/>
  </w:style>
  <w:style w:type="paragraph" w:styleId="Footer">
    <w:name w:val="footer"/>
    <w:basedOn w:val="Normal"/>
    <w:link w:val="FooterChar"/>
    <w:uiPriority w:val="99"/>
    <w:unhideWhenUsed/>
    <w:rsid w:val="00D139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9A6"/>
  </w:style>
  <w:style w:type="paragraph" w:styleId="BalloonText">
    <w:name w:val="Balloon Text"/>
    <w:basedOn w:val="Normal"/>
    <w:link w:val="BalloonTextChar"/>
    <w:uiPriority w:val="99"/>
    <w:semiHidden/>
    <w:unhideWhenUsed/>
    <w:rsid w:val="00F966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6D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32D86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26" Type="http://schemas.openxmlformats.org/officeDocument/2006/relationships/control" Target="activeX/activeX16.xml"/><Relationship Id="rId3" Type="http://schemas.openxmlformats.org/officeDocument/2006/relationships/styles" Target="styles.xml"/><Relationship Id="rId21" Type="http://schemas.openxmlformats.org/officeDocument/2006/relationships/control" Target="activeX/activeX11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7.xml"/><Relationship Id="rId25" Type="http://schemas.openxmlformats.org/officeDocument/2006/relationships/control" Target="activeX/activeX15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0" Type="http://schemas.openxmlformats.org/officeDocument/2006/relationships/control" Target="activeX/activeX10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24" Type="http://schemas.openxmlformats.org/officeDocument/2006/relationships/control" Target="activeX/activeX14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13.xml"/><Relationship Id="rId28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control" Target="activeX/activeX9.xml"/><Relationship Id="rId4" Type="http://schemas.openxmlformats.org/officeDocument/2006/relationships/settings" Target="settings.xml"/><Relationship Id="rId9" Type="http://schemas.openxmlformats.org/officeDocument/2006/relationships/hyperlink" Target="http://www.poeticword.org" TargetMode="External"/><Relationship Id="rId14" Type="http://schemas.openxmlformats.org/officeDocument/2006/relationships/control" Target="activeX/activeX4.xml"/><Relationship Id="rId22" Type="http://schemas.openxmlformats.org/officeDocument/2006/relationships/control" Target="activeX/activeX12.xml"/><Relationship Id="rId27" Type="http://schemas.openxmlformats.org/officeDocument/2006/relationships/control" Target="activeX/activeX17.xml"/><Relationship Id="rId3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A424A6E8-77FE-4BDE-AC56-9F116444D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Tonya Jones</dc:creator>
  <cp:lastModifiedBy>Tonya Jones</cp:lastModifiedBy>
  <cp:revision>3</cp:revision>
  <cp:lastPrinted>2017-02-28T12:17:00Z</cp:lastPrinted>
  <dcterms:created xsi:type="dcterms:W3CDTF">2017-02-27T13:42:00Z</dcterms:created>
  <dcterms:modified xsi:type="dcterms:W3CDTF">2017-02-28T12:56:00Z</dcterms:modified>
</cp:coreProperties>
</file>